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C75" w:rsidRDefault="00FD4FAC" w:rsidP="00A67C75">
      <w:pPr>
        <w:spacing w:before="100" w:beforeAutospacing="1" w:after="100" w:afterAutospacing="1" w:line="42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Инициативное бюджетирование</w:t>
      </w:r>
      <w:r w:rsidR="0039561D">
        <w:rPr>
          <w:rFonts w:ascii="Times New Roman" w:eastAsia="Times New Roman" w:hAnsi="Times New Roman" w:cs="Times New Roman"/>
          <w:sz w:val="28"/>
          <w:szCs w:val="28"/>
        </w:rPr>
        <w:t>-1</w:t>
      </w:r>
    </w:p>
    <w:p w:rsidR="00A67C75" w:rsidRPr="00D722AE" w:rsidRDefault="00A67C75" w:rsidP="00A67C75">
      <w:pPr>
        <w:spacing w:before="100" w:beforeAutospacing="1" w:after="100" w:afterAutospacing="1" w:line="42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настоящее время настала необходимость</w:t>
      </w:r>
      <w:r>
        <w:rPr>
          <w:rFonts w:ascii="Times New Roman" w:hAnsi="Times New Roman" w:cs="Times New Roman"/>
          <w:sz w:val="28"/>
          <w:szCs w:val="28"/>
        </w:rPr>
        <w:t xml:space="preserve"> установки и </w:t>
      </w:r>
      <w:r w:rsidRPr="00E8610F">
        <w:rPr>
          <w:rFonts w:ascii="Times New Roman" w:hAnsi="Times New Roman" w:cs="Times New Roman"/>
          <w:sz w:val="28"/>
          <w:szCs w:val="28"/>
        </w:rPr>
        <w:t xml:space="preserve">  обустройство контейнерных площадок для сбора и утилизации твердых бытовых отходов. </w:t>
      </w:r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Их </w:t>
      </w:r>
      <w:r w:rsidRPr="00E8610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отсутствие </w:t>
      </w:r>
      <w:r w:rsidRPr="00E8610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в населенных пунктах негативно влияет на экологическую безопасность,  в частности на здоровье людей и окружающую природную</w:t>
      </w:r>
      <w:r w:rsidRPr="001A00A1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среду, т.к. твердые коммунальные отходы генерируются в  несанкционированные свалки. </w:t>
      </w:r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В настоящее время на территории муниципалитета проживает порядка 637 человек.  В целях реализации федерального проекта «Формирование комфортной городской среды», руководствуясь рекомендациями Министерства строительства и </w:t>
      </w:r>
      <w:proofErr w:type="spellStart"/>
      <w:proofErr w:type="gramStart"/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жилищно</w:t>
      </w:r>
      <w:proofErr w:type="spellEnd"/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- коммунального</w:t>
      </w:r>
      <w:proofErr w:type="gramEnd"/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хозяйства Российской Федерации,  администрация </w:t>
      </w:r>
      <w:proofErr w:type="spellStart"/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Степановского</w:t>
      </w:r>
      <w:proofErr w:type="spellEnd"/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сельсовета  разработала схему размещения и установки контейнерных площадок по всему сельсовету. Планируется установить  8 контейнерных площадок, расположить их в оптимальных местах для удобства населения и их дальнейшей  транспортировки. 23.03.2021 года выдано заключение Управления  </w:t>
      </w:r>
      <w:proofErr w:type="spellStart"/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Роспотребнадзора</w:t>
      </w:r>
      <w:proofErr w:type="spellEnd"/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по Оренбургской области  о  соответствии данных площадок (мест накопления твердых коммунальных отходов)  требованиям законодательства РФ в области санитарно – эпидемиологического благополучия населения. Также,  администрацией муниципалитета   ранее подготовлена смета и 5.04.2022 года получено положительное экспертное заключение на проект «Устройство  контейнерных площадок ТКА (8 шт.) в с</w:t>
      </w:r>
      <w:proofErr w:type="gramStart"/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.С</w:t>
      </w:r>
      <w:proofErr w:type="gramEnd"/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тепановка, </w:t>
      </w:r>
      <w:proofErr w:type="spellStart"/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с.Курташка</w:t>
      </w:r>
      <w:proofErr w:type="spellEnd"/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с.Каменноимангулово</w:t>
      </w:r>
      <w:proofErr w:type="spellEnd"/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Ташлинского</w:t>
      </w:r>
      <w:proofErr w:type="spellEnd"/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района, Оренбургской области»  . В п</w:t>
      </w:r>
      <w:r w:rsidR="0039561D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рошлом году мы приняли участие </w:t>
      </w:r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с данным проектом в областном конкурсе местных инициатив, набрали 53,51 балла, что было достаточно по балльной системе. Но, по стечению обстоятельств, проект не прошел отбор.</w:t>
      </w:r>
      <w:r w:rsidR="009C59A7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А проблему эту необходимо решать. </w:t>
      </w:r>
    </w:p>
    <w:p w:rsidR="00666091" w:rsidRDefault="00666091"/>
    <w:sectPr w:rsidR="00666091" w:rsidSect="001C1F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67C75"/>
    <w:rsid w:val="0015721B"/>
    <w:rsid w:val="001C1F90"/>
    <w:rsid w:val="0039561D"/>
    <w:rsid w:val="00666091"/>
    <w:rsid w:val="009C59A7"/>
    <w:rsid w:val="00A67C75"/>
    <w:rsid w:val="00D22E00"/>
    <w:rsid w:val="00FD4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F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257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2023-06-30T10:17:00Z</cp:lastPrinted>
  <dcterms:created xsi:type="dcterms:W3CDTF">2023-06-30T09:54:00Z</dcterms:created>
  <dcterms:modified xsi:type="dcterms:W3CDTF">2023-07-10T07:41:00Z</dcterms:modified>
</cp:coreProperties>
</file>